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4F5586" w14:textId="77777777" w:rsidR="00D02D65" w:rsidRDefault="00D02D65" w:rsidP="00D24E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5089A3" w14:textId="07DFF890" w:rsidR="00C61D7E" w:rsidRPr="00604B47" w:rsidRDefault="00236490" w:rsidP="00D24E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СРАВНИТЕЛЬНАЯ</w:t>
      </w:r>
      <w:r w:rsidR="00D24EB8" w:rsidRPr="00D24E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4EB8">
        <w:rPr>
          <w:rFonts w:ascii="Times New Roman" w:hAnsi="Times New Roman" w:cs="Times New Roman"/>
          <w:b/>
          <w:sz w:val="28"/>
          <w:szCs w:val="28"/>
        </w:rPr>
        <w:t>ТАБЛИЦА</w:t>
      </w:r>
    </w:p>
    <w:p w14:paraId="3ABD29A7" w14:textId="77777777" w:rsidR="00604B47" w:rsidRPr="00604B47" w:rsidRDefault="00C61D7E" w:rsidP="007F48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4B47">
        <w:rPr>
          <w:rFonts w:ascii="Times New Roman" w:hAnsi="Times New Roman" w:cs="Times New Roman"/>
          <w:bCs/>
          <w:sz w:val="28"/>
          <w:szCs w:val="28"/>
        </w:rPr>
        <w:t>к проекту</w:t>
      </w:r>
      <w:r w:rsidRPr="00604B47">
        <w:rPr>
          <w:rFonts w:ascii="Times New Roman" w:hAnsi="Times New Roman" w:cs="Times New Roman"/>
          <w:sz w:val="28"/>
          <w:szCs w:val="28"/>
        </w:rPr>
        <w:t xml:space="preserve"> </w:t>
      </w:r>
      <w:r w:rsidR="00604B47" w:rsidRPr="00604B47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="00604B47">
        <w:rPr>
          <w:rFonts w:ascii="Times New Roman" w:hAnsi="Times New Roman" w:cs="Times New Roman"/>
          <w:sz w:val="28"/>
          <w:szCs w:val="28"/>
        </w:rPr>
        <w:t xml:space="preserve"> </w:t>
      </w:r>
      <w:r w:rsidR="00604B47" w:rsidRPr="00604B4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04B47">
        <w:rPr>
          <w:rFonts w:ascii="Times New Roman" w:hAnsi="Times New Roman" w:cs="Times New Roman"/>
          <w:sz w:val="28"/>
          <w:szCs w:val="28"/>
        </w:rPr>
        <w:t xml:space="preserve"> </w:t>
      </w:r>
      <w:r w:rsidR="00604B47" w:rsidRPr="00604B47">
        <w:rPr>
          <w:rFonts w:ascii="Times New Roman" w:hAnsi="Times New Roman" w:cs="Times New Roman"/>
          <w:sz w:val="28"/>
          <w:szCs w:val="28"/>
        </w:rPr>
        <w:t>город Краснодар</w:t>
      </w:r>
    </w:p>
    <w:p w14:paraId="05F3B3AE" w14:textId="77777777" w:rsidR="00604B47" w:rsidRDefault="00604B47" w:rsidP="007F48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4B47">
        <w:rPr>
          <w:rFonts w:ascii="Times New Roman" w:hAnsi="Times New Roman" w:cs="Times New Roman"/>
          <w:sz w:val="28"/>
          <w:szCs w:val="28"/>
        </w:rPr>
        <w:t>от __________________ № 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4B47">
        <w:rPr>
          <w:rFonts w:ascii="Times New Roman" w:hAnsi="Times New Roman" w:cs="Times New Roman"/>
          <w:sz w:val="28"/>
          <w:szCs w:val="28"/>
        </w:rPr>
        <w:t xml:space="preserve">«О внесении проекта решения городской Думы Краснодара </w:t>
      </w:r>
    </w:p>
    <w:p w14:paraId="088A81E2" w14:textId="3B260DD0" w:rsidR="00604B47" w:rsidRDefault="00D24EB8" w:rsidP="00D24E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«О внесении изменений</w:t>
      </w:r>
      <w:r w:rsidR="00327DF4" w:rsidRPr="00327DF4">
        <w:rPr>
          <w:rFonts w:ascii="Times New Roman" w:hAnsi="Times New Roman" w:cs="Times New Roman"/>
          <w:bCs/>
          <w:sz w:val="28"/>
          <w:szCs w:val="28"/>
        </w:rPr>
        <w:t xml:space="preserve"> в решение городской Думы Краснодара от 25.02.2010 № 71 п. 12 «Об утверждении Положения об администрации Калининского сельского округа муниципального образования город Краснодар»</w:t>
      </w:r>
      <w:r w:rsidR="00604B47" w:rsidRPr="00604B4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9D786C" w14:textId="2321A532" w:rsidR="00715DC1" w:rsidRPr="00604B47" w:rsidRDefault="00715DC1" w:rsidP="00D810E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4317" w:type="dxa"/>
        <w:tblInd w:w="70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"/>
        <w:gridCol w:w="3967"/>
        <w:gridCol w:w="5528"/>
        <w:gridCol w:w="4253"/>
      </w:tblGrid>
      <w:tr w:rsidR="00C61D7E" w:rsidRPr="00E2506D" w14:paraId="083D9C2A" w14:textId="77777777" w:rsidTr="003D37CC">
        <w:trPr>
          <w:trHeight w:val="1139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4A57C84" w14:textId="77777777" w:rsidR="00C61D7E" w:rsidRPr="00E2506D" w:rsidRDefault="007F48EE" w:rsidP="007F48E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06D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  <w:r w:rsidR="00C61D7E" w:rsidRPr="00E2506D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C61D7E" w:rsidRPr="00E2506D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п/п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BA69D63" w14:textId="77777777" w:rsidR="00C61D7E" w:rsidRPr="00E2506D" w:rsidRDefault="00C61D7E" w:rsidP="007F48E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06D">
              <w:rPr>
                <w:rFonts w:ascii="Times New Roman" w:hAnsi="Times New Roman" w:cs="Times New Roman"/>
                <w:b/>
                <w:sz w:val="26"/>
                <w:szCs w:val="26"/>
              </w:rPr>
              <w:t>Текст положения муниципального правового акта в действующей редакции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1F092BD" w14:textId="77777777" w:rsidR="00C61D7E" w:rsidRPr="00E2506D" w:rsidRDefault="00C61D7E" w:rsidP="007F48E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06D">
              <w:rPr>
                <w:rFonts w:ascii="Times New Roman" w:hAnsi="Times New Roman" w:cs="Times New Roman"/>
                <w:b/>
                <w:sz w:val="26"/>
                <w:szCs w:val="26"/>
              </w:rPr>
              <w:t>Текст положения муниципального правового акта в предлагаемой редакции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53A4A34" w14:textId="77777777" w:rsidR="00C61D7E" w:rsidRPr="00E2506D" w:rsidRDefault="00C61D7E" w:rsidP="007F48E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06D">
              <w:rPr>
                <w:rFonts w:ascii="Times New Roman" w:hAnsi="Times New Roman" w:cs="Times New Roman"/>
                <w:b/>
                <w:sz w:val="26"/>
                <w:szCs w:val="26"/>
              </w:rPr>
              <w:t>Основания для внесения изменений в муниципальный правовой акт (указываются пункт, часть, статья, реквизиты правового акта)</w:t>
            </w:r>
          </w:p>
        </w:tc>
      </w:tr>
      <w:tr w:rsidR="00AA1687" w:rsidRPr="00E2506D" w14:paraId="7732BEDB" w14:textId="77777777" w:rsidTr="003D37CC">
        <w:trPr>
          <w:trHeight w:val="1275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21382B" w14:textId="69AD5955" w:rsidR="00AA1687" w:rsidRPr="00E2506D" w:rsidRDefault="00AA1687" w:rsidP="0029089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2506D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748C88" w14:textId="6FD3ABF2" w:rsidR="00715DC1" w:rsidRPr="00E2506D" w:rsidRDefault="00AA1687" w:rsidP="00CB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06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15DC1" w:rsidRPr="00E2506D">
              <w:rPr>
                <w:rFonts w:ascii="Times New Roman" w:hAnsi="Times New Roman" w:cs="Times New Roman"/>
                <w:sz w:val="26"/>
                <w:szCs w:val="26"/>
              </w:rPr>
              <w:t>В соответствии со статьей 25 Устава муниципального образования город Краснодар городская Дума Краснодара решила</w:t>
            </w:r>
            <w:r w:rsidR="003D37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E2506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401F1D" w14:textId="752A9F83" w:rsidR="00AA1687" w:rsidRPr="00E2506D" w:rsidRDefault="00715DC1" w:rsidP="00425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06D">
              <w:rPr>
                <w:rFonts w:ascii="Times New Roman" w:hAnsi="Times New Roman" w:cs="Times New Roman"/>
                <w:sz w:val="26"/>
                <w:szCs w:val="26"/>
              </w:rPr>
              <w:t>«В соответствии со статьей 25 Устава муниципального образования городской округ город Краснодар го</w:t>
            </w:r>
            <w:r w:rsidR="003D37CC">
              <w:rPr>
                <w:rFonts w:ascii="Times New Roman" w:hAnsi="Times New Roman" w:cs="Times New Roman"/>
                <w:sz w:val="26"/>
                <w:szCs w:val="26"/>
              </w:rPr>
              <w:t>родская Дума Краснодара решила.»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6F66FFB" w14:textId="77777777" w:rsidR="00AA1687" w:rsidRPr="00E2506D" w:rsidRDefault="00AA1687" w:rsidP="000866B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white"/>
              </w:rPr>
            </w:pPr>
          </w:p>
        </w:tc>
      </w:tr>
      <w:tr w:rsidR="00AA1687" w:rsidRPr="00E2506D" w14:paraId="487F8F16" w14:textId="77777777" w:rsidTr="003D37CC">
        <w:trPr>
          <w:trHeight w:val="1544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D3B337" w14:textId="1D5C22EE" w:rsidR="00AA1687" w:rsidRPr="00E2506D" w:rsidRDefault="00AA1687" w:rsidP="0029089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2506D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8F3406" w14:textId="04EA6DAF" w:rsidR="00AA1687" w:rsidRPr="00E2506D" w:rsidRDefault="00715DC1" w:rsidP="00CB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06D">
              <w:rPr>
                <w:rFonts w:ascii="Times New Roman" w:hAnsi="Times New Roman" w:cs="Times New Roman"/>
                <w:sz w:val="26"/>
                <w:szCs w:val="26"/>
              </w:rPr>
              <w:t>«5. Контроль за выполнением настоящего решения возложить на комитет городской Думы Краснодара по вопросам местного самоуправления (Коломийцев)</w:t>
            </w:r>
            <w:r w:rsidR="003D37CC">
              <w:rPr>
                <w:rFonts w:ascii="Times New Roman" w:hAnsi="Times New Roman" w:cs="Times New Roman"/>
                <w:sz w:val="26"/>
                <w:szCs w:val="26"/>
              </w:rPr>
              <w:t>.»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CBAB5C" w14:textId="693A30A8" w:rsidR="00AA1687" w:rsidRPr="00E2506D" w:rsidRDefault="00715DC1" w:rsidP="00425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06D">
              <w:rPr>
                <w:rFonts w:ascii="Times New Roman" w:hAnsi="Times New Roman" w:cs="Times New Roman"/>
                <w:sz w:val="26"/>
                <w:szCs w:val="26"/>
              </w:rPr>
              <w:t>«5. Контроль за выполнением насто</w:t>
            </w:r>
            <w:r w:rsidR="00E2506D">
              <w:rPr>
                <w:rFonts w:ascii="Times New Roman" w:hAnsi="Times New Roman" w:cs="Times New Roman"/>
                <w:sz w:val="26"/>
                <w:szCs w:val="26"/>
              </w:rPr>
              <w:t>ящего решения возложить на коми</w:t>
            </w:r>
            <w:r w:rsidRPr="00E2506D">
              <w:rPr>
                <w:rFonts w:ascii="Times New Roman" w:hAnsi="Times New Roman" w:cs="Times New Roman"/>
                <w:sz w:val="26"/>
                <w:szCs w:val="26"/>
              </w:rPr>
              <w:t>тет городской Думы Краснодара п</w:t>
            </w:r>
            <w:r w:rsidR="00E2506D">
              <w:rPr>
                <w:rFonts w:ascii="Times New Roman" w:hAnsi="Times New Roman" w:cs="Times New Roman"/>
                <w:sz w:val="26"/>
                <w:szCs w:val="26"/>
              </w:rPr>
              <w:t>о вопросам местного самоуправле</w:t>
            </w:r>
            <w:r w:rsidRPr="00E2506D">
              <w:rPr>
                <w:rFonts w:ascii="Times New Roman" w:hAnsi="Times New Roman" w:cs="Times New Roman"/>
                <w:sz w:val="26"/>
                <w:szCs w:val="26"/>
              </w:rPr>
              <w:t>ния и информационной политики (</w:t>
            </w:r>
            <w:proofErr w:type="spellStart"/>
            <w:r w:rsidRPr="00E2506D">
              <w:rPr>
                <w:rFonts w:ascii="Times New Roman" w:hAnsi="Times New Roman" w:cs="Times New Roman"/>
                <w:sz w:val="26"/>
                <w:szCs w:val="26"/>
              </w:rPr>
              <w:t>Садоян</w:t>
            </w:r>
            <w:proofErr w:type="spellEnd"/>
            <w:r w:rsidRPr="00E2506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3D37CC">
              <w:rPr>
                <w:rFonts w:ascii="Times New Roman" w:hAnsi="Times New Roman" w:cs="Times New Roman"/>
                <w:sz w:val="26"/>
                <w:szCs w:val="26"/>
              </w:rPr>
              <w:t>.»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79D8D0" w14:textId="77777777" w:rsidR="00AA1687" w:rsidRPr="00E2506D" w:rsidRDefault="00AA1687" w:rsidP="000866B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white"/>
              </w:rPr>
            </w:pPr>
          </w:p>
        </w:tc>
      </w:tr>
      <w:tr w:rsidR="00BB0853" w:rsidRPr="00E2506D" w14:paraId="7D784156" w14:textId="77777777" w:rsidTr="003D37CC">
        <w:trPr>
          <w:trHeight w:val="1544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74122E" w14:textId="529F61F3" w:rsidR="00BB0853" w:rsidRPr="00E2506D" w:rsidRDefault="003D37CC" w:rsidP="0029089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BD5CEC" w14:textId="42C3572A" w:rsidR="003D37CC" w:rsidRPr="003D37CC" w:rsidRDefault="003D37CC" w:rsidP="003D37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1. Администрация Калининского сельского округа муниципального образования город Краснодар (далее - Администрация) является территориальным органом администрации муниципального образования город Краснодар. Администрация действует на основании Устава муниципального образования город Краснодар и настоящего Положения.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14:paraId="36EA37EB" w14:textId="77777777" w:rsidR="00BB0853" w:rsidRPr="00E2506D" w:rsidRDefault="00BB0853" w:rsidP="00CB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6FF79B" w14:textId="7ED76E08" w:rsidR="00BB0853" w:rsidRPr="00E2506D" w:rsidRDefault="003D37CC" w:rsidP="00425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 xml:space="preserve">«1. Администрация Калининского сельского округа муниципального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образования город Краснодар (да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лее - Администрация) являет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ся территориальным органом администрации муниципального обра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зования город Кра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снодар. Адми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нистрация действует на основании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Устава муниципального образова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городской округ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 xml:space="preserve"> город Краснодар и настоящего Положения.»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7AC8DB" w14:textId="77777777" w:rsidR="00BB0853" w:rsidRPr="00E2506D" w:rsidRDefault="00BB0853" w:rsidP="000866B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white"/>
              </w:rPr>
            </w:pPr>
          </w:p>
        </w:tc>
      </w:tr>
      <w:tr w:rsidR="00BB0853" w:rsidRPr="00E2506D" w14:paraId="588C4934" w14:textId="77777777" w:rsidTr="003D37CC">
        <w:trPr>
          <w:trHeight w:val="1544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69CBE8" w14:textId="68BC6D0F" w:rsidR="00BB0853" w:rsidRPr="00E2506D" w:rsidRDefault="003D37CC" w:rsidP="0029089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C04CDD" w14:textId="778236DB" w:rsidR="00BB0853" w:rsidRPr="00E2506D" w:rsidRDefault="003D37CC" w:rsidP="00CB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2. Администрация в своей деятельности руководствуется Конституцией Российской Федерации, Федеральным законом "Об общих принципах организации местного самоуправления в Российской Федерации", нормативными правовыми актами Российской Федерации и Краснодарского края, а также муниципальными правовыми актам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.»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517BFF" w14:textId="6205CEE0" w:rsidR="00BB0853" w:rsidRPr="00E2506D" w:rsidRDefault="003D37CC" w:rsidP="00425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 xml:space="preserve">«2. Администрация в своей деятельности руководствуется Конституцией Российской Федерации, федеральными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конституционными законами, феде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 xml:space="preserve">ральными законами, актами Президента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Российской Федерации, Правитель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ства Российской Федерации, нормативными правовыми актами федеральных органов исполнительной власти, закона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ми и иными нормативными правовы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ми актами Краснодарского края, Уставо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 муниципального образования го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родской округ город Краснодар, муниципальными правовыми актами (далее - законодательство Российской Федерац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ии), а также настоящим Положени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ем.»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0ECAF1" w14:textId="77777777" w:rsidR="00BB0853" w:rsidRPr="00E2506D" w:rsidRDefault="00BB0853" w:rsidP="000866B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white"/>
              </w:rPr>
            </w:pPr>
          </w:p>
        </w:tc>
      </w:tr>
      <w:tr w:rsidR="00BB0853" w:rsidRPr="00E2506D" w14:paraId="2E463B2B" w14:textId="77777777" w:rsidTr="003D37CC">
        <w:trPr>
          <w:trHeight w:val="1544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D73DB6" w14:textId="0150624D" w:rsidR="00BB0853" w:rsidRPr="00E2506D" w:rsidRDefault="003D37CC" w:rsidP="0029089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0F2742" w14:textId="09ABC790" w:rsidR="00DF6E2D" w:rsidRPr="00DF6E2D" w:rsidRDefault="003D37CC" w:rsidP="00DF6E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F6E2D" w:rsidRPr="00DF6E2D">
              <w:rPr>
                <w:rFonts w:ascii="Times New Roman" w:hAnsi="Times New Roman" w:cs="Times New Roman"/>
                <w:sz w:val="26"/>
                <w:szCs w:val="26"/>
              </w:rPr>
              <w:t xml:space="preserve">7.4.4. Организует благоустройство территории Калининского сельского округа муниципального образования город Краснодар, </w:t>
            </w:r>
            <w:r w:rsidR="00DF6E2D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DF6E2D" w:rsidRPr="00DF6E2D">
              <w:rPr>
                <w:rFonts w:ascii="Times New Roman" w:hAnsi="Times New Roman" w:cs="Times New Roman"/>
                <w:sz w:val="26"/>
                <w:szCs w:val="26"/>
              </w:rPr>
              <w:t>в том числе содержание и ремонт тротуаров, различных видов покрытий (твердых, мягких, газонных), элементов сопряжения поверхностей (бортовых камней, пандусов, ступеней и др.), ограждений, малых архитектурных форм (городской мебели, коммунально-бытового и технического оборудования), иных объектов благоустройства.</w:t>
            </w:r>
          </w:p>
          <w:p w14:paraId="666717BA" w14:textId="58E03F3A" w:rsidR="00BB0853" w:rsidRPr="00E2506D" w:rsidRDefault="003D37CC" w:rsidP="003D37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DF6E2D" w:rsidRPr="00DF6E2D">
              <w:rPr>
                <w:rFonts w:ascii="Times New Roman" w:hAnsi="Times New Roman" w:cs="Times New Roman"/>
                <w:sz w:val="26"/>
                <w:szCs w:val="26"/>
              </w:rPr>
              <w:t xml:space="preserve">.4.5. Организует на внутриквартальных и придомовых территориях (дворовых территориях многоквартирных домов), проездах, </w:t>
            </w:r>
            <w:r w:rsidR="00DF6E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6E2D" w:rsidRPr="00DF6E2D">
              <w:rPr>
                <w:rFonts w:ascii="Times New Roman" w:hAnsi="Times New Roman" w:cs="Times New Roman"/>
                <w:sz w:val="26"/>
                <w:szCs w:val="26"/>
              </w:rPr>
              <w:t xml:space="preserve">не </w:t>
            </w:r>
            <w:r w:rsidR="00DF6E2D" w:rsidRPr="00DF6E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являющихся автомобильными дорогами общего пользования, расположенных на территории Калининского сельского округа муниципального образования город Краснодар, работы по созданию, содержанию и ремонту тротуаров, различных видов покрытий (твердых, мягких, элементов сопряжения поверхностей (бортовых камней, пандусов, ступеней и др.), ограждений, малых архитектурных форм (городской мебели, коммунально-бытового и технического оборудования), иных объектов благоустройства.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.»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3B38D1" w14:textId="1B0D5F72" w:rsidR="003D37CC" w:rsidRPr="003D37CC" w:rsidRDefault="003D37CC" w:rsidP="003D37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37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«7.4.4. Организует благоустройст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 территории Калининского сель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 xml:space="preserve">ского округа муниципального образования город Краснодар в соответствии </w:t>
            </w:r>
            <w:r w:rsidR="00DF6E2D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с Правилами благоустройства территори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 муниципального образования го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род Краснодар (далее – Правила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благоустройства) и иными муниципальны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ми правовыми актами, в том числе содерж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ание и ремонт тротуаров, различ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ных видов покрытий (твёрдых, мягких, газонных), элементов сопряжения поверхностей (бортовых камней, пандусов,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ступеней и др.), ограждений ма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лых архитектурных форм (городской меб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ели, коммунально-бытового и тех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нического оборудования), расположенных на территории общего пользо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ва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ния, а в случае, если земельный участок н</w:t>
            </w:r>
            <w:r w:rsidR="00DF6E2D">
              <w:rPr>
                <w:rFonts w:ascii="Times New Roman" w:hAnsi="Times New Roman" w:cs="Times New Roman"/>
                <w:sz w:val="26"/>
                <w:szCs w:val="26"/>
              </w:rPr>
              <w:t>е сформирован и не включен в со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став общего имущества собственников помещений в многоквартирном доме, - дворовых территорий многоквартирных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домов, проездов к дворовым тер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 xml:space="preserve">риториям 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многоквартирных домов, не являющихся автомобильными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доро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гами общего пользования местного знач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ения, иных объектов благоустрой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ства.</w:t>
            </w:r>
          </w:p>
          <w:p w14:paraId="1C0625A5" w14:textId="6E51276D" w:rsidR="00BB0853" w:rsidRPr="00E2506D" w:rsidRDefault="003D37CC" w:rsidP="003D37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7.4.5. Организует на внутриквартальных и придомовых территориях, проездах, не являющихся автомобильными дорогами общего пользования, расположенных на территории Калининск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 сельского округа муниципаль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ного образования город Краснодар в</w:t>
            </w:r>
            <w:r w:rsidR="00DF6E2D">
              <w:rPr>
                <w:rFonts w:ascii="Times New Roman" w:hAnsi="Times New Roman" w:cs="Times New Roman"/>
                <w:sz w:val="26"/>
                <w:szCs w:val="26"/>
              </w:rPr>
              <w:t xml:space="preserve"> соответствии с Правилами благо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устройства, работы по созданию, содержа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нию и ремонту тротуаров, различ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 xml:space="preserve">ных видов покрытий (твёрдых, мягких, элементов сопряжения поверхностей (бортовых камней, пандусов, ступеней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др.), ограждений, малых архитек</w:t>
            </w:r>
            <w:r w:rsidRPr="003D37CC">
              <w:rPr>
                <w:rFonts w:ascii="Times New Roman" w:hAnsi="Times New Roman" w:cs="Times New Roman"/>
                <w:sz w:val="26"/>
                <w:szCs w:val="26"/>
              </w:rPr>
              <w:t>турных форм (городской мебели, коммунально-бытового и технического оборудования), иных объектов благоустройства.»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DEF413" w14:textId="77777777" w:rsidR="00BB0853" w:rsidRPr="00E2506D" w:rsidRDefault="00BB0853" w:rsidP="000866B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white"/>
              </w:rPr>
            </w:pPr>
          </w:p>
        </w:tc>
      </w:tr>
      <w:tr w:rsidR="00E2506D" w:rsidRPr="00E2506D" w14:paraId="33B27D24" w14:textId="77777777" w:rsidTr="003D37CC">
        <w:trPr>
          <w:trHeight w:val="1544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4E5BF1" w14:textId="66C91C0F" w:rsidR="00E2506D" w:rsidRPr="00E2506D" w:rsidRDefault="00156785" w:rsidP="00E2506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29FB27" w14:textId="2E0F2BBE" w:rsidR="00E2506D" w:rsidRPr="00E2506D" w:rsidRDefault="00156785" w:rsidP="00E2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F6E2D" w:rsidRPr="00DF6E2D">
              <w:rPr>
                <w:rFonts w:ascii="Times New Roman" w:hAnsi="Times New Roman" w:cs="Times New Roman"/>
                <w:sz w:val="26"/>
                <w:szCs w:val="26"/>
              </w:rPr>
              <w:t>7.11. Осуществляет иные функции, возложенные на Администрацию муниципальными правовыми актами.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94CF66" w14:textId="586C50DC" w:rsidR="00E2506D" w:rsidRPr="00E2506D" w:rsidRDefault="00DF6E2D" w:rsidP="00E250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6E2D">
              <w:rPr>
                <w:rFonts w:ascii="Times New Roman" w:hAnsi="Times New Roman" w:cs="Times New Roman"/>
                <w:sz w:val="26"/>
                <w:szCs w:val="26"/>
              </w:rPr>
              <w:t>«7.11. Осуществляет иные функции, возложенные на Администрацию законодательством Российской Федерации.»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E559CB" w14:textId="77777777" w:rsidR="00E2506D" w:rsidRPr="00E2506D" w:rsidRDefault="00E2506D" w:rsidP="00E2506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white"/>
              </w:rPr>
            </w:pPr>
          </w:p>
        </w:tc>
      </w:tr>
      <w:tr w:rsidR="00156785" w:rsidRPr="00E2506D" w14:paraId="094BDE55" w14:textId="77777777" w:rsidTr="003D37CC">
        <w:trPr>
          <w:trHeight w:val="1544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514367" w14:textId="1442680E" w:rsidR="00156785" w:rsidRPr="00E2506D" w:rsidRDefault="00156785" w:rsidP="00E2506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93A6B4" w14:textId="70A413B4" w:rsidR="00156785" w:rsidRDefault="00156785" w:rsidP="00E2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56785">
              <w:rPr>
                <w:rFonts w:ascii="Times New Roman" w:hAnsi="Times New Roman" w:cs="Times New Roman"/>
                <w:sz w:val="26"/>
                <w:szCs w:val="26"/>
              </w:rPr>
              <w:t>9.1. Количество заместителей главы Администрации, количество отделов и их наименования устанавливаются штатным расписанием Администрации, утверждаемым распоряжением администрации муниципального образования город Краснодар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.»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6F0A87" w14:textId="50237DD2" w:rsidR="00156785" w:rsidRPr="00DF6E2D" w:rsidRDefault="00156785" w:rsidP="00E250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6785">
              <w:rPr>
                <w:rFonts w:ascii="Times New Roman" w:hAnsi="Times New Roman" w:cs="Times New Roman"/>
                <w:sz w:val="26"/>
                <w:szCs w:val="26"/>
              </w:rPr>
              <w:t>«9.1. Количество работников Администрации, количество отделов и их наименования устанавливаются штатным расписанием Администрации, утверждаемым распоряжением администрации муниципального образования город Краснодар.»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F3AD4A" w14:textId="77777777" w:rsidR="00156785" w:rsidRPr="00E2506D" w:rsidRDefault="00156785" w:rsidP="00E2506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white"/>
              </w:rPr>
            </w:pPr>
          </w:p>
        </w:tc>
      </w:tr>
      <w:tr w:rsidR="00156785" w:rsidRPr="00E2506D" w14:paraId="4AF7855F" w14:textId="77777777" w:rsidTr="003D37CC">
        <w:trPr>
          <w:trHeight w:val="1544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FEF9D9" w14:textId="0FAA3C16" w:rsidR="00156785" w:rsidRPr="00E2506D" w:rsidRDefault="00156785" w:rsidP="00E2506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C3E235" w14:textId="19233C2C" w:rsidR="00156785" w:rsidRDefault="00156785" w:rsidP="001567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56785">
              <w:rPr>
                <w:rFonts w:ascii="Times New Roman" w:hAnsi="Times New Roman" w:cs="Times New Roman"/>
                <w:sz w:val="26"/>
                <w:szCs w:val="26"/>
              </w:rPr>
              <w:t>представляет работников Администрации при проведении аттестации и квалификационных экзаменов, готовит служебные характеристики в соответствии с положением о муниципальной службе в муниципальном образовании город Краснодар;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C9E610" w14:textId="05565DA2" w:rsidR="00156785" w:rsidRPr="00DF6E2D" w:rsidRDefault="00156785" w:rsidP="00E250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«представляет работников Адми</w:t>
            </w:r>
            <w:r w:rsidR="00715367">
              <w:rPr>
                <w:rFonts w:ascii="Times New Roman" w:hAnsi="Times New Roman" w:cs="Times New Roman"/>
                <w:sz w:val="26"/>
                <w:szCs w:val="26"/>
              </w:rPr>
              <w:t>нистрации при проведении аттестации и квалификационных экза</w:t>
            </w:r>
            <w:r w:rsidRPr="00156785">
              <w:rPr>
                <w:rFonts w:ascii="Times New Roman" w:hAnsi="Times New Roman" w:cs="Times New Roman"/>
                <w:sz w:val="26"/>
                <w:szCs w:val="26"/>
              </w:rPr>
              <w:t xml:space="preserve">менов, </w:t>
            </w:r>
            <w:r w:rsidR="00715367" w:rsidRPr="00715367">
              <w:rPr>
                <w:rFonts w:ascii="Times New Roman" w:hAnsi="Times New Roman" w:cs="Times New Roman"/>
                <w:sz w:val="26"/>
                <w:szCs w:val="26"/>
              </w:rPr>
              <w:t>подписывает отзывы в соответствии с р</w:t>
            </w:r>
            <w:r w:rsidR="00715367">
              <w:rPr>
                <w:rFonts w:ascii="Times New Roman" w:hAnsi="Times New Roman" w:cs="Times New Roman"/>
                <w:sz w:val="26"/>
                <w:szCs w:val="26"/>
              </w:rPr>
              <w:t>ешением городской Думы Краснода</w:t>
            </w:r>
            <w:r w:rsidR="00715367" w:rsidRPr="00715367">
              <w:rPr>
                <w:rFonts w:ascii="Times New Roman" w:hAnsi="Times New Roman" w:cs="Times New Roman"/>
                <w:sz w:val="26"/>
                <w:szCs w:val="26"/>
              </w:rPr>
              <w:t>ра от 29.10.2009 № 63 п.6 «О муниципа</w:t>
            </w:r>
            <w:r w:rsidR="00715367">
              <w:rPr>
                <w:rFonts w:ascii="Times New Roman" w:hAnsi="Times New Roman" w:cs="Times New Roman"/>
                <w:sz w:val="26"/>
                <w:szCs w:val="26"/>
              </w:rPr>
              <w:t>льной службе в муниципальном об</w:t>
            </w:r>
            <w:r w:rsidR="00715367" w:rsidRPr="00715367">
              <w:rPr>
                <w:rFonts w:ascii="Times New Roman" w:hAnsi="Times New Roman" w:cs="Times New Roman"/>
                <w:sz w:val="26"/>
                <w:szCs w:val="26"/>
              </w:rPr>
              <w:t>разовании город Краснодар</w:t>
            </w:r>
            <w:r w:rsidR="0071536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156785">
              <w:rPr>
                <w:rFonts w:ascii="Times New Roman" w:hAnsi="Times New Roman" w:cs="Times New Roman"/>
                <w:sz w:val="26"/>
                <w:szCs w:val="26"/>
              </w:rPr>
              <w:t>;»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8BF9B6" w14:textId="77777777" w:rsidR="00156785" w:rsidRPr="00E2506D" w:rsidRDefault="00156785" w:rsidP="00E2506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white"/>
              </w:rPr>
            </w:pPr>
          </w:p>
        </w:tc>
      </w:tr>
      <w:tr w:rsidR="00715367" w:rsidRPr="00E2506D" w14:paraId="46A14963" w14:textId="77777777" w:rsidTr="003D37CC">
        <w:trPr>
          <w:trHeight w:val="1544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6327A3" w14:textId="174014E7" w:rsidR="00715367" w:rsidRDefault="00715367" w:rsidP="00E2506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  <w:bookmarkStart w:id="0" w:name="_GoBack"/>
            <w:bookmarkEnd w:id="0"/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F4932C" w14:textId="28CC8381" w:rsidR="00715367" w:rsidRDefault="00715367" w:rsidP="001567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15367">
              <w:rPr>
                <w:rFonts w:ascii="Times New Roman" w:hAnsi="Times New Roman" w:cs="Times New Roman"/>
                <w:sz w:val="26"/>
                <w:szCs w:val="26"/>
              </w:rPr>
              <w:t>9.6. В отсутствие главы Администрации его обязанности исполняет соответствующий заместитель главы Администрации на основании распоряжения администрации муниципального образования город Краснодар.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BEDBAC" w14:textId="74F4FE8A" w:rsidR="00715367" w:rsidRDefault="00715367" w:rsidP="00E250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5367">
              <w:rPr>
                <w:rFonts w:ascii="Times New Roman" w:hAnsi="Times New Roman" w:cs="Times New Roman"/>
                <w:sz w:val="26"/>
                <w:szCs w:val="26"/>
              </w:rPr>
              <w:t>«9.6. В отсутствие главы Администрации (в ча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стности, в связи с болез</w:t>
            </w:r>
            <w:r w:rsidRPr="00715367">
              <w:rPr>
                <w:rFonts w:ascii="Times New Roman" w:hAnsi="Times New Roman" w:cs="Times New Roman"/>
                <w:sz w:val="26"/>
                <w:szCs w:val="26"/>
              </w:rPr>
              <w:t xml:space="preserve">нью, отпуском, командировкой или иным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причинам) его обязанности испол</w:t>
            </w:r>
            <w:r w:rsidRPr="00715367">
              <w:rPr>
                <w:rFonts w:ascii="Times New Roman" w:hAnsi="Times New Roman" w:cs="Times New Roman"/>
                <w:sz w:val="26"/>
                <w:szCs w:val="26"/>
              </w:rPr>
              <w:t>няет соответствующий заместитель главы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на основании рас</w:t>
            </w:r>
            <w:r w:rsidRPr="00715367">
              <w:rPr>
                <w:rFonts w:ascii="Times New Roman" w:hAnsi="Times New Roman" w:cs="Times New Roman"/>
                <w:sz w:val="26"/>
                <w:szCs w:val="26"/>
              </w:rPr>
              <w:t>поряжения администрации муниципа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льного образования город Красно</w:t>
            </w:r>
            <w:r w:rsidRPr="00715367">
              <w:rPr>
                <w:rFonts w:ascii="Times New Roman" w:hAnsi="Times New Roman" w:cs="Times New Roman"/>
                <w:sz w:val="26"/>
                <w:szCs w:val="26"/>
              </w:rPr>
              <w:t>дар.»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FE236A" w14:textId="77777777" w:rsidR="00715367" w:rsidRPr="00E2506D" w:rsidRDefault="00715367" w:rsidP="00E2506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white"/>
              </w:rPr>
            </w:pPr>
          </w:p>
        </w:tc>
      </w:tr>
    </w:tbl>
    <w:p w14:paraId="32689FEE" w14:textId="6D527530" w:rsidR="00CD4F99" w:rsidRPr="009112D9" w:rsidRDefault="00CD4F99" w:rsidP="007F48E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756AE7" w14:textId="661F8F3B" w:rsidR="00132D4A" w:rsidRPr="009112D9" w:rsidRDefault="00132D4A" w:rsidP="007F48E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4ECA5D7" w14:textId="77777777" w:rsidR="00CD4F99" w:rsidRDefault="00A818EE" w:rsidP="007F48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 w:rsidR="00327DF4">
        <w:rPr>
          <w:rFonts w:ascii="Times New Roman" w:hAnsi="Times New Roman" w:cs="Times New Roman"/>
          <w:sz w:val="28"/>
          <w:szCs w:val="28"/>
        </w:rPr>
        <w:t xml:space="preserve">Калининского </w:t>
      </w:r>
    </w:p>
    <w:p w14:paraId="041C0BE1" w14:textId="77777777" w:rsidR="00CD4F99" w:rsidRDefault="00327DF4" w:rsidP="007F48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округа</w:t>
      </w:r>
      <w:r w:rsidR="00CD4F99">
        <w:rPr>
          <w:rFonts w:ascii="Times New Roman" w:hAnsi="Times New Roman" w:cs="Times New Roman"/>
          <w:sz w:val="28"/>
          <w:szCs w:val="28"/>
        </w:rPr>
        <w:t xml:space="preserve"> </w:t>
      </w:r>
      <w:r w:rsidR="005A566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14:paraId="01BB20DA" w14:textId="73FB2EE9" w:rsidR="00A818EE" w:rsidRPr="00C61D7E" w:rsidRDefault="005A566A" w:rsidP="007F48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</w:t>
      </w:r>
      <w:r w:rsidR="00CD4F99">
        <w:rPr>
          <w:rFonts w:ascii="Times New Roman" w:hAnsi="Times New Roman" w:cs="Times New Roman"/>
          <w:sz w:val="28"/>
          <w:szCs w:val="28"/>
        </w:rPr>
        <w:t xml:space="preserve"> </w:t>
      </w:r>
      <w:r w:rsidR="00327DF4">
        <w:rPr>
          <w:rFonts w:ascii="Times New Roman" w:hAnsi="Times New Roman" w:cs="Times New Roman"/>
          <w:sz w:val="28"/>
          <w:szCs w:val="28"/>
        </w:rPr>
        <w:t>город Краснодар</w:t>
      </w:r>
      <w:r w:rsidR="00CD4F99">
        <w:rPr>
          <w:rFonts w:ascii="Times New Roman" w:hAnsi="Times New Roman" w:cs="Times New Roman"/>
          <w:sz w:val="28"/>
          <w:szCs w:val="28"/>
        </w:rPr>
        <w:tab/>
      </w:r>
      <w:r w:rsidR="00CD4F99">
        <w:rPr>
          <w:rFonts w:ascii="Times New Roman" w:hAnsi="Times New Roman" w:cs="Times New Roman"/>
          <w:sz w:val="28"/>
          <w:szCs w:val="28"/>
        </w:rPr>
        <w:tab/>
      </w:r>
      <w:r w:rsidR="00CD4F99">
        <w:rPr>
          <w:rFonts w:ascii="Times New Roman" w:hAnsi="Times New Roman" w:cs="Times New Roman"/>
          <w:sz w:val="28"/>
          <w:szCs w:val="28"/>
        </w:rPr>
        <w:tab/>
      </w:r>
      <w:r w:rsidR="00CD4F99">
        <w:rPr>
          <w:rFonts w:ascii="Times New Roman" w:hAnsi="Times New Roman" w:cs="Times New Roman"/>
          <w:sz w:val="28"/>
          <w:szCs w:val="28"/>
        </w:rPr>
        <w:tab/>
      </w:r>
      <w:r w:rsidR="00CD4F99">
        <w:rPr>
          <w:rFonts w:ascii="Times New Roman" w:hAnsi="Times New Roman" w:cs="Times New Roman"/>
          <w:sz w:val="28"/>
          <w:szCs w:val="28"/>
        </w:rPr>
        <w:tab/>
      </w:r>
      <w:r w:rsidR="00CD4F99">
        <w:rPr>
          <w:rFonts w:ascii="Times New Roman" w:hAnsi="Times New Roman" w:cs="Times New Roman"/>
          <w:sz w:val="28"/>
          <w:szCs w:val="28"/>
        </w:rPr>
        <w:tab/>
      </w:r>
      <w:r w:rsidR="00CD4F99">
        <w:rPr>
          <w:rFonts w:ascii="Times New Roman" w:hAnsi="Times New Roman" w:cs="Times New Roman"/>
          <w:sz w:val="28"/>
          <w:szCs w:val="28"/>
        </w:rPr>
        <w:tab/>
      </w:r>
      <w:r w:rsidR="00CD4F99">
        <w:rPr>
          <w:rFonts w:ascii="Times New Roman" w:hAnsi="Times New Roman" w:cs="Times New Roman"/>
          <w:sz w:val="28"/>
          <w:szCs w:val="28"/>
        </w:rPr>
        <w:tab/>
      </w:r>
      <w:r w:rsidR="00CD4F99">
        <w:rPr>
          <w:rFonts w:ascii="Times New Roman" w:hAnsi="Times New Roman" w:cs="Times New Roman"/>
          <w:sz w:val="28"/>
          <w:szCs w:val="28"/>
        </w:rPr>
        <w:tab/>
      </w:r>
      <w:r w:rsidR="00CD4F99">
        <w:rPr>
          <w:rFonts w:ascii="Times New Roman" w:hAnsi="Times New Roman" w:cs="Times New Roman"/>
          <w:sz w:val="28"/>
          <w:szCs w:val="28"/>
        </w:rPr>
        <w:tab/>
      </w:r>
      <w:r w:rsidR="00CD4F99">
        <w:rPr>
          <w:rFonts w:ascii="Times New Roman" w:hAnsi="Times New Roman" w:cs="Times New Roman"/>
          <w:sz w:val="28"/>
          <w:szCs w:val="28"/>
        </w:rPr>
        <w:tab/>
      </w:r>
      <w:r w:rsidR="00CD4F99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F56B7F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327DF4">
        <w:rPr>
          <w:rFonts w:ascii="Times New Roman" w:hAnsi="Times New Roman" w:cs="Times New Roman"/>
          <w:sz w:val="28"/>
          <w:szCs w:val="28"/>
        </w:rPr>
        <w:t>С.П.Пелих</w:t>
      </w:r>
      <w:proofErr w:type="spellEnd"/>
    </w:p>
    <w:sectPr w:rsidR="00A818EE" w:rsidRPr="00C61D7E" w:rsidSect="00D810E7">
      <w:headerReference w:type="default" r:id="rId7"/>
      <w:pgSz w:w="16838" w:h="11906" w:orient="landscape"/>
      <w:pgMar w:top="568" w:right="678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6C3409" w14:textId="77777777" w:rsidR="00D32EBC" w:rsidRDefault="00D32EBC" w:rsidP="00C61D7E">
      <w:pPr>
        <w:spacing w:after="0" w:line="240" w:lineRule="auto"/>
      </w:pPr>
      <w:r>
        <w:separator/>
      </w:r>
    </w:p>
  </w:endnote>
  <w:endnote w:type="continuationSeparator" w:id="0">
    <w:p w14:paraId="5C0FBD4B" w14:textId="77777777" w:rsidR="00D32EBC" w:rsidRDefault="00D32EBC" w:rsidP="00C61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7DAFC" w14:textId="77777777" w:rsidR="00D32EBC" w:rsidRDefault="00D32EBC" w:rsidP="00C61D7E">
      <w:pPr>
        <w:spacing w:after="0" w:line="240" w:lineRule="auto"/>
      </w:pPr>
      <w:r>
        <w:separator/>
      </w:r>
    </w:p>
  </w:footnote>
  <w:footnote w:type="continuationSeparator" w:id="0">
    <w:p w14:paraId="71C6A2A7" w14:textId="77777777" w:rsidR="00D32EBC" w:rsidRDefault="00D32EBC" w:rsidP="00C61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86122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EA25038" w14:textId="0D84DFAB" w:rsidR="00C61D7E" w:rsidRPr="00C61D7E" w:rsidRDefault="00C61D7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61D7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61D7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61D7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A0A61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C61D7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3EC5AB3" w14:textId="77777777" w:rsidR="00C61D7E" w:rsidRPr="00C61D7E" w:rsidRDefault="00C61D7E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45059"/>
    <w:multiLevelType w:val="multilevel"/>
    <w:tmpl w:val="FDECD3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BED76A1"/>
    <w:multiLevelType w:val="multilevel"/>
    <w:tmpl w:val="9D204C0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1" w:hanging="1080"/>
      </w:pPr>
    </w:lvl>
    <w:lvl w:ilvl="4">
      <w:start w:val="1"/>
      <w:numFmt w:val="decimal"/>
      <w:isLgl/>
      <w:lvlText w:val="%1.%2.%3.%4.%5."/>
      <w:lvlJc w:val="left"/>
      <w:pPr>
        <w:ind w:left="1792" w:hanging="1080"/>
      </w:pPr>
    </w:lvl>
    <w:lvl w:ilvl="5">
      <w:start w:val="1"/>
      <w:numFmt w:val="decimal"/>
      <w:isLgl/>
      <w:lvlText w:val="%1.%2.%3.%4.%5.%6."/>
      <w:lvlJc w:val="left"/>
      <w:pPr>
        <w:ind w:left="2153" w:hanging="1440"/>
      </w:pPr>
    </w:lvl>
    <w:lvl w:ilvl="6">
      <w:start w:val="1"/>
      <w:numFmt w:val="decimal"/>
      <w:isLgl/>
      <w:lvlText w:val="%1.%2.%3.%4.%5.%6.%7."/>
      <w:lvlJc w:val="left"/>
      <w:pPr>
        <w:ind w:left="2514" w:hanging="1800"/>
      </w:p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D7E"/>
    <w:rsid w:val="00047B2B"/>
    <w:rsid w:val="00056C2A"/>
    <w:rsid w:val="0006631D"/>
    <w:rsid w:val="00066A15"/>
    <w:rsid w:val="000707A0"/>
    <w:rsid w:val="000866BD"/>
    <w:rsid w:val="000D2F7A"/>
    <w:rsid w:val="001204CC"/>
    <w:rsid w:val="00132D4A"/>
    <w:rsid w:val="00156785"/>
    <w:rsid w:val="00233545"/>
    <w:rsid w:val="00236490"/>
    <w:rsid w:val="00257B51"/>
    <w:rsid w:val="00271167"/>
    <w:rsid w:val="00272236"/>
    <w:rsid w:val="0029089A"/>
    <w:rsid w:val="002A0A61"/>
    <w:rsid w:val="002B1CCB"/>
    <w:rsid w:val="002E6E26"/>
    <w:rsid w:val="002F63AC"/>
    <w:rsid w:val="003154A5"/>
    <w:rsid w:val="00327DF4"/>
    <w:rsid w:val="00365924"/>
    <w:rsid w:val="003911CF"/>
    <w:rsid w:val="003B68CD"/>
    <w:rsid w:val="003C0247"/>
    <w:rsid w:val="003D37CC"/>
    <w:rsid w:val="003E0C31"/>
    <w:rsid w:val="003E4912"/>
    <w:rsid w:val="00404F49"/>
    <w:rsid w:val="00425DBB"/>
    <w:rsid w:val="004517F1"/>
    <w:rsid w:val="0046001C"/>
    <w:rsid w:val="00467325"/>
    <w:rsid w:val="00493D01"/>
    <w:rsid w:val="00495158"/>
    <w:rsid w:val="00496599"/>
    <w:rsid w:val="004A22D8"/>
    <w:rsid w:val="004D6DA6"/>
    <w:rsid w:val="00507D29"/>
    <w:rsid w:val="00520C24"/>
    <w:rsid w:val="00540578"/>
    <w:rsid w:val="00573321"/>
    <w:rsid w:val="00594637"/>
    <w:rsid w:val="005A0855"/>
    <w:rsid w:val="005A566A"/>
    <w:rsid w:val="005A7BF2"/>
    <w:rsid w:val="005C6EC2"/>
    <w:rsid w:val="005D09E7"/>
    <w:rsid w:val="005D5A7F"/>
    <w:rsid w:val="00604B47"/>
    <w:rsid w:val="00612456"/>
    <w:rsid w:val="006458B4"/>
    <w:rsid w:val="00671C50"/>
    <w:rsid w:val="00675C77"/>
    <w:rsid w:val="006D515F"/>
    <w:rsid w:val="006F3B03"/>
    <w:rsid w:val="00715367"/>
    <w:rsid w:val="00715DC1"/>
    <w:rsid w:val="007442F3"/>
    <w:rsid w:val="00790B63"/>
    <w:rsid w:val="007A06EE"/>
    <w:rsid w:val="007B4C41"/>
    <w:rsid w:val="007F48EE"/>
    <w:rsid w:val="008024C2"/>
    <w:rsid w:val="008279D3"/>
    <w:rsid w:val="008629FC"/>
    <w:rsid w:val="008C6404"/>
    <w:rsid w:val="008D6CEE"/>
    <w:rsid w:val="008E6184"/>
    <w:rsid w:val="008E7662"/>
    <w:rsid w:val="009112D9"/>
    <w:rsid w:val="00925BC0"/>
    <w:rsid w:val="00926F53"/>
    <w:rsid w:val="00965C75"/>
    <w:rsid w:val="00967913"/>
    <w:rsid w:val="009C00F2"/>
    <w:rsid w:val="009E58BF"/>
    <w:rsid w:val="00A5309F"/>
    <w:rsid w:val="00A818EE"/>
    <w:rsid w:val="00AA1687"/>
    <w:rsid w:val="00B20E9A"/>
    <w:rsid w:val="00B254AC"/>
    <w:rsid w:val="00B60CF4"/>
    <w:rsid w:val="00BB0853"/>
    <w:rsid w:val="00BD72A4"/>
    <w:rsid w:val="00BE68A9"/>
    <w:rsid w:val="00BF3131"/>
    <w:rsid w:val="00C2333F"/>
    <w:rsid w:val="00C238C7"/>
    <w:rsid w:val="00C61D7E"/>
    <w:rsid w:val="00C843DC"/>
    <w:rsid w:val="00C8600C"/>
    <w:rsid w:val="00C9269A"/>
    <w:rsid w:val="00CA67C9"/>
    <w:rsid w:val="00CB512D"/>
    <w:rsid w:val="00CB5A18"/>
    <w:rsid w:val="00CB62E1"/>
    <w:rsid w:val="00CD4F99"/>
    <w:rsid w:val="00CF122F"/>
    <w:rsid w:val="00D02D65"/>
    <w:rsid w:val="00D20A0F"/>
    <w:rsid w:val="00D24EB8"/>
    <w:rsid w:val="00D32EBC"/>
    <w:rsid w:val="00D35F63"/>
    <w:rsid w:val="00D44068"/>
    <w:rsid w:val="00D810E7"/>
    <w:rsid w:val="00D9401F"/>
    <w:rsid w:val="00D94F1E"/>
    <w:rsid w:val="00DA0884"/>
    <w:rsid w:val="00DE7736"/>
    <w:rsid w:val="00DF6E2D"/>
    <w:rsid w:val="00E228DD"/>
    <w:rsid w:val="00E2506D"/>
    <w:rsid w:val="00E273ED"/>
    <w:rsid w:val="00EC30CF"/>
    <w:rsid w:val="00EE35A8"/>
    <w:rsid w:val="00EE6326"/>
    <w:rsid w:val="00F22916"/>
    <w:rsid w:val="00F56B7F"/>
    <w:rsid w:val="00F624DB"/>
    <w:rsid w:val="00F7705A"/>
    <w:rsid w:val="00F941C5"/>
    <w:rsid w:val="00FB55AB"/>
    <w:rsid w:val="00FC7139"/>
    <w:rsid w:val="00FD1F64"/>
    <w:rsid w:val="00FD6666"/>
    <w:rsid w:val="00FF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18AB2"/>
  <w15:chartTrackingRefBased/>
  <w15:docId w15:val="{9F8EBB35-1C2D-4571-9E85-90B32DE8F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1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1D7E"/>
  </w:style>
  <w:style w:type="paragraph" w:styleId="a5">
    <w:name w:val="footer"/>
    <w:basedOn w:val="a"/>
    <w:link w:val="a6"/>
    <w:uiPriority w:val="99"/>
    <w:unhideWhenUsed/>
    <w:rsid w:val="00C61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1D7E"/>
  </w:style>
  <w:style w:type="paragraph" w:styleId="a7">
    <w:name w:val="Balloon Text"/>
    <w:basedOn w:val="a"/>
    <w:link w:val="a8"/>
    <w:uiPriority w:val="99"/>
    <w:semiHidden/>
    <w:unhideWhenUsed/>
    <w:rsid w:val="00BF31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F313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D4F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4D6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semiHidden/>
    <w:unhideWhenUsed/>
    <w:rsid w:val="000866BD"/>
    <w:rPr>
      <w:color w:val="0563C1"/>
      <w:u w:val="single"/>
    </w:rPr>
  </w:style>
  <w:style w:type="paragraph" w:styleId="ab">
    <w:name w:val="List Paragraph"/>
    <w:basedOn w:val="a"/>
    <w:uiPriority w:val="34"/>
    <w:qFormat/>
    <w:rsid w:val="00D02D65"/>
    <w:pPr>
      <w:ind w:left="720"/>
      <w:contextualSpacing/>
    </w:pPr>
  </w:style>
  <w:style w:type="paragraph" w:customStyle="1" w:styleId="Default">
    <w:name w:val="Default"/>
    <w:rsid w:val="00CF12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Колпаков А.Ф.</dc:creator>
  <cp:keywords/>
  <dc:description/>
  <cp:lastModifiedBy>Смуденкова Виктория Александровна</cp:lastModifiedBy>
  <cp:revision>3</cp:revision>
  <cp:lastPrinted>2026-02-02T14:25:00Z</cp:lastPrinted>
  <dcterms:created xsi:type="dcterms:W3CDTF">2026-02-02T14:25:00Z</dcterms:created>
  <dcterms:modified xsi:type="dcterms:W3CDTF">2026-02-10T13:45:00Z</dcterms:modified>
</cp:coreProperties>
</file>